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A4A2E" w14:textId="64CD6DD4" w:rsidR="00DA0C32" w:rsidRDefault="00DA0C32" w:rsidP="00392990">
      <w:r w:rsidRPr="00DA0C32">
        <w:rPr>
          <w:rStyle w:val="Rubrik2Char"/>
        </w:rPr>
        <w:t>Publikation</w:t>
      </w:r>
      <w:r w:rsidR="00146ACF">
        <w:rPr>
          <w:rStyle w:val="Rubrik2Char"/>
        </w:rPr>
        <w:t>slista</w:t>
      </w:r>
    </w:p>
    <w:p w14:paraId="4C651C65" w14:textId="1CBD040B" w:rsidR="006B713D" w:rsidRPr="000349DC" w:rsidRDefault="00DA0C32" w:rsidP="00392990">
      <w:r w:rsidRPr="00DA0C32">
        <w:t>Här anges de publikationer som är ett resultat av projektet (hämtas av projektledaren via Prisma-kontot). Endast artiklar eller motsvarande som är publicerade eller accepterade för publicering inkluderas. För fackgranskade originalartiklar respektive konferensbidrag accepteras endast artiklar publicerade med Open Access (OA)</w:t>
      </w:r>
      <w:r w:rsidR="00B12702">
        <w:t xml:space="preserve"> och dä</w:t>
      </w:r>
      <w:r w:rsidR="00B12702" w:rsidRPr="00101E31">
        <w:t>r forskningsfinansiär</w:t>
      </w:r>
      <w:r w:rsidR="00D0028F">
        <w:t xml:space="preserve"> samt</w:t>
      </w:r>
      <w:r w:rsidR="00B12702" w:rsidRPr="00101E31">
        <w:t xml:space="preserve"> </w:t>
      </w:r>
      <w:r w:rsidR="009C5807" w:rsidRPr="00101E31">
        <w:t>diarienum</w:t>
      </w:r>
      <w:r w:rsidR="00B12702" w:rsidRPr="00101E31">
        <w:t>mer</w:t>
      </w:r>
      <w:r w:rsidR="009C5807" w:rsidRPr="00101E31">
        <w:t xml:space="preserve"> för forskningsbidraget </w:t>
      </w:r>
      <w:r w:rsidR="00352898" w:rsidRPr="00101E31">
        <w:t>ha</w:t>
      </w:r>
      <w:r w:rsidR="00101E31" w:rsidRPr="00101E31">
        <w:t>r</w:t>
      </w:r>
      <w:r w:rsidR="00352898" w:rsidRPr="00101E31">
        <w:t xml:space="preserve"> ang</w:t>
      </w:r>
      <w:r w:rsidR="00101E31" w:rsidRPr="00101E31">
        <w:t>ivits</w:t>
      </w:r>
      <w:r w:rsidR="00352898" w:rsidRPr="00101E31">
        <w:t xml:space="preserve"> </w:t>
      </w:r>
      <w:r w:rsidR="009C5807" w:rsidRPr="00101E31">
        <w:t>under Acknowledgements eller motsvarande</w:t>
      </w:r>
      <w:r w:rsidR="005D5090" w:rsidRPr="00101E31">
        <w:t xml:space="preserve"> rubrik</w:t>
      </w:r>
      <w:r w:rsidR="009C5807" w:rsidRPr="00101E31">
        <w:t xml:space="preserve"> </w:t>
      </w:r>
      <w:r w:rsidR="0069509A" w:rsidRPr="00101E31">
        <w:t>i publikationen.</w:t>
      </w:r>
    </w:p>
    <w:tbl>
      <w:tblPr>
        <w:tblStyle w:val="Tabellrutnt"/>
        <w:tblW w:w="102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2"/>
        <w:gridCol w:w="982"/>
        <w:gridCol w:w="1122"/>
        <w:gridCol w:w="1262"/>
        <w:gridCol w:w="1824"/>
        <w:gridCol w:w="1543"/>
        <w:gridCol w:w="2386"/>
      </w:tblGrid>
      <w:tr w:rsidR="00030A91" w14:paraId="034E47D2" w14:textId="77777777" w:rsidTr="000349DC">
        <w:trPr>
          <w:trHeight w:val="930"/>
        </w:trPr>
        <w:tc>
          <w:tcPr>
            <w:tcW w:w="1122" w:type="dxa"/>
          </w:tcPr>
          <w:p w14:paraId="5DFF224F" w14:textId="7BC239BD" w:rsidR="0065292F" w:rsidRPr="00397530" w:rsidRDefault="0065292F" w:rsidP="00392990">
            <w:pPr>
              <w:rPr>
                <w:sz w:val="18"/>
                <w:szCs w:val="18"/>
              </w:rPr>
            </w:pPr>
            <w:r w:rsidRPr="00397530">
              <w:rPr>
                <w:sz w:val="18"/>
                <w:szCs w:val="18"/>
              </w:rPr>
              <w:t>Typ av publi</w:t>
            </w:r>
            <w:r w:rsidR="00490A3A">
              <w:rPr>
                <w:sz w:val="18"/>
                <w:szCs w:val="18"/>
              </w:rPr>
              <w:t>k</w:t>
            </w:r>
            <w:r w:rsidRPr="00397530">
              <w:rPr>
                <w:sz w:val="18"/>
                <w:szCs w:val="18"/>
              </w:rPr>
              <w:t>ation</w:t>
            </w:r>
            <w:r w:rsidR="0024644F" w:rsidRPr="00397530">
              <w:rPr>
                <w:sz w:val="18"/>
                <w:szCs w:val="18"/>
              </w:rPr>
              <w:t>*</w:t>
            </w:r>
          </w:p>
        </w:tc>
        <w:tc>
          <w:tcPr>
            <w:tcW w:w="982" w:type="dxa"/>
          </w:tcPr>
          <w:p w14:paraId="1FD425D0" w14:textId="5720D111" w:rsidR="0065292F" w:rsidRPr="00397530" w:rsidRDefault="0065292F" w:rsidP="00392990">
            <w:pPr>
              <w:rPr>
                <w:sz w:val="18"/>
                <w:szCs w:val="18"/>
              </w:rPr>
            </w:pPr>
            <w:r w:rsidRPr="00397530">
              <w:rPr>
                <w:sz w:val="18"/>
                <w:szCs w:val="18"/>
              </w:rPr>
              <w:t>Författar</w:t>
            </w:r>
            <w:r w:rsidR="00FE34A3">
              <w:rPr>
                <w:sz w:val="18"/>
                <w:szCs w:val="18"/>
              </w:rPr>
              <w:t>e</w:t>
            </w:r>
          </w:p>
        </w:tc>
        <w:tc>
          <w:tcPr>
            <w:tcW w:w="1122" w:type="dxa"/>
          </w:tcPr>
          <w:p w14:paraId="28BB72BB" w14:textId="4C03C367" w:rsidR="0065292F" w:rsidRPr="00397530" w:rsidRDefault="0065292F" w:rsidP="00392990">
            <w:pPr>
              <w:rPr>
                <w:sz w:val="18"/>
                <w:szCs w:val="18"/>
              </w:rPr>
            </w:pPr>
            <w:r w:rsidRPr="00397530">
              <w:rPr>
                <w:sz w:val="18"/>
                <w:szCs w:val="18"/>
              </w:rPr>
              <w:t>Titel på publikation</w:t>
            </w:r>
          </w:p>
        </w:tc>
        <w:tc>
          <w:tcPr>
            <w:tcW w:w="1262" w:type="dxa"/>
          </w:tcPr>
          <w:p w14:paraId="3A2D456D" w14:textId="77777777" w:rsidR="0065292F" w:rsidRPr="00397530" w:rsidRDefault="00352898" w:rsidP="00392990">
            <w:pPr>
              <w:rPr>
                <w:sz w:val="18"/>
                <w:szCs w:val="18"/>
              </w:rPr>
            </w:pPr>
            <w:r w:rsidRPr="00397530">
              <w:rPr>
                <w:sz w:val="18"/>
                <w:szCs w:val="18"/>
              </w:rPr>
              <w:t>Publiceringsår</w:t>
            </w:r>
          </w:p>
        </w:tc>
        <w:tc>
          <w:tcPr>
            <w:tcW w:w="1824" w:type="dxa"/>
          </w:tcPr>
          <w:p w14:paraId="75CD4A19" w14:textId="77777777" w:rsidR="0065292F" w:rsidRPr="00397530" w:rsidRDefault="0065292F" w:rsidP="00392990">
            <w:pPr>
              <w:rPr>
                <w:sz w:val="18"/>
                <w:szCs w:val="18"/>
              </w:rPr>
            </w:pPr>
            <w:r w:rsidRPr="00397530">
              <w:rPr>
                <w:sz w:val="18"/>
                <w:szCs w:val="18"/>
              </w:rPr>
              <w:t>Publikationsnummer (ISBN/DOI/WOS)</w:t>
            </w:r>
          </w:p>
        </w:tc>
        <w:tc>
          <w:tcPr>
            <w:tcW w:w="1543" w:type="dxa"/>
          </w:tcPr>
          <w:p w14:paraId="5FA0A9AD" w14:textId="740D2F7D" w:rsidR="0065292F" w:rsidRPr="00397530" w:rsidRDefault="0065292F" w:rsidP="00392990">
            <w:pPr>
              <w:rPr>
                <w:sz w:val="18"/>
                <w:szCs w:val="18"/>
              </w:rPr>
            </w:pPr>
            <w:r w:rsidRPr="00397530">
              <w:rPr>
                <w:sz w:val="18"/>
                <w:szCs w:val="18"/>
              </w:rPr>
              <w:t xml:space="preserve">Publicerad med </w:t>
            </w:r>
            <w:r w:rsidR="007E5302">
              <w:rPr>
                <w:sz w:val="18"/>
                <w:szCs w:val="18"/>
              </w:rPr>
              <w:t>O</w:t>
            </w:r>
            <w:r w:rsidRPr="00397530">
              <w:rPr>
                <w:sz w:val="18"/>
                <w:szCs w:val="18"/>
              </w:rPr>
              <w:t xml:space="preserve">pen </w:t>
            </w:r>
            <w:r w:rsidR="007E5302">
              <w:rPr>
                <w:sz w:val="18"/>
                <w:szCs w:val="18"/>
              </w:rPr>
              <w:t>A</w:t>
            </w:r>
            <w:r w:rsidRPr="00397530">
              <w:rPr>
                <w:sz w:val="18"/>
                <w:szCs w:val="18"/>
              </w:rPr>
              <w:t>ccess</w:t>
            </w:r>
            <w:r w:rsidR="007E5302">
              <w:rPr>
                <w:sz w:val="18"/>
                <w:szCs w:val="18"/>
              </w:rPr>
              <w:t xml:space="preserve"> (OA)</w:t>
            </w:r>
          </w:p>
        </w:tc>
        <w:tc>
          <w:tcPr>
            <w:tcW w:w="2386" w:type="dxa"/>
          </w:tcPr>
          <w:p w14:paraId="319A30C8" w14:textId="77777777" w:rsidR="0065292F" w:rsidRPr="00397530" w:rsidRDefault="0065292F" w:rsidP="00392990">
            <w:pPr>
              <w:rPr>
                <w:sz w:val="18"/>
                <w:szCs w:val="18"/>
              </w:rPr>
            </w:pPr>
            <w:r w:rsidRPr="00397530">
              <w:rPr>
                <w:sz w:val="18"/>
                <w:szCs w:val="18"/>
              </w:rPr>
              <w:t>Länk/DOI-länk</w:t>
            </w:r>
          </w:p>
        </w:tc>
      </w:tr>
      <w:tr w:rsidR="00030A91" w14:paraId="6650F933" w14:textId="77777777" w:rsidTr="000349DC">
        <w:trPr>
          <w:trHeight w:val="13"/>
        </w:trPr>
        <w:tc>
          <w:tcPr>
            <w:tcW w:w="1122" w:type="dxa"/>
          </w:tcPr>
          <w:p w14:paraId="6D25EAA0" w14:textId="60D6BC2D" w:rsidR="0065292F" w:rsidRDefault="0065292F" w:rsidP="00392990"/>
        </w:tc>
        <w:tc>
          <w:tcPr>
            <w:tcW w:w="982" w:type="dxa"/>
          </w:tcPr>
          <w:p w14:paraId="62A6E3D4" w14:textId="77777777" w:rsidR="0065292F" w:rsidRDefault="0065292F" w:rsidP="00392990"/>
        </w:tc>
        <w:tc>
          <w:tcPr>
            <w:tcW w:w="1122" w:type="dxa"/>
          </w:tcPr>
          <w:p w14:paraId="377F158E" w14:textId="77777777" w:rsidR="0065292F" w:rsidRDefault="0065292F" w:rsidP="00392990"/>
        </w:tc>
        <w:tc>
          <w:tcPr>
            <w:tcW w:w="1262" w:type="dxa"/>
          </w:tcPr>
          <w:p w14:paraId="216AC4C0" w14:textId="77777777" w:rsidR="0065292F" w:rsidRDefault="0065292F" w:rsidP="00392990"/>
        </w:tc>
        <w:tc>
          <w:tcPr>
            <w:tcW w:w="1824" w:type="dxa"/>
          </w:tcPr>
          <w:p w14:paraId="180ABD43" w14:textId="77777777" w:rsidR="0065292F" w:rsidRDefault="0065292F" w:rsidP="00392990"/>
        </w:tc>
        <w:tc>
          <w:tcPr>
            <w:tcW w:w="1543" w:type="dxa"/>
          </w:tcPr>
          <w:p w14:paraId="6F0B8010" w14:textId="77777777" w:rsidR="0065292F" w:rsidRDefault="0065292F" w:rsidP="00392990"/>
        </w:tc>
        <w:tc>
          <w:tcPr>
            <w:tcW w:w="2386" w:type="dxa"/>
          </w:tcPr>
          <w:p w14:paraId="273CE604" w14:textId="77777777" w:rsidR="0065292F" w:rsidRDefault="0065292F" w:rsidP="00392990"/>
        </w:tc>
      </w:tr>
      <w:tr w:rsidR="00030A91" w14:paraId="60F8CA5F" w14:textId="77777777" w:rsidTr="000349DC">
        <w:trPr>
          <w:trHeight w:val="13"/>
        </w:trPr>
        <w:tc>
          <w:tcPr>
            <w:tcW w:w="1122" w:type="dxa"/>
          </w:tcPr>
          <w:p w14:paraId="4B74F9E2" w14:textId="77777777" w:rsidR="0065292F" w:rsidRDefault="0065292F" w:rsidP="00392990"/>
        </w:tc>
        <w:tc>
          <w:tcPr>
            <w:tcW w:w="982" w:type="dxa"/>
          </w:tcPr>
          <w:p w14:paraId="61A34391" w14:textId="77777777" w:rsidR="0065292F" w:rsidRDefault="0065292F" w:rsidP="00392990"/>
        </w:tc>
        <w:tc>
          <w:tcPr>
            <w:tcW w:w="1122" w:type="dxa"/>
          </w:tcPr>
          <w:p w14:paraId="4F64042A" w14:textId="77777777" w:rsidR="0065292F" w:rsidRDefault="0065292F" w:rsidP="00392990"/>
        </w:tc>
        <w:tc>
          <w:tcPr>
            <w:tcW w:w="1262" w:type="dxa"/>
          </w:tcPr>
          <w:p w14:paraId="4B00AE14" w14:textId="77777777" w:rsidR="0065292F" w:rsidRDefault="0065292F" w:rsidP="00392990"/>
        </w:tc>
        <w:tc>
          <w:tcPr>
            <w:tcW w:w="1824" w:type="dxa"/>
          </w:tcPr>
          <w:p w14:paraId="7423018A" w14:textId="77777777" w:rsidR="0065292F" w:rsidRDefault="0065292F" w:rsidP="00392990"/>
        </w:tc>
        <w:tc>
          <w:tcPr>
            <w:tcW w:w="1543" w:type="dxa"/>
          </w:tcPr>
          <w:p w14:paraId="7DFF07E3" w14:textId="77777777" w:rsidR="0065292F" w:rsidRDefault="0065292F" w:rsidP="00392990"/>
        </w:tc>
        <w:tc>
          <w:tcPr>
            <w:tcW w:w="2386" w:type="dxa"/>
          </w:tcPr>
          <w:p w14:paraId="3BDE79F0" w14:textId="77777777" w:rsidR="0065292F" w:rsidRDefault="0065292F" w:rsidP="00392990"/>
        </w:tc>
      </w:tr>
      <w:tr w:rsidR="00030A91" w14:paraId="00AC3621" w14:textId="77777777" w:rsidTr="000349DC">
        <w:trPr>
          <w:trHeight w:val="13"/>
        </w:trPr>
        <w:tc>
          <w:tcPr>
            <w:tcW w:w="1122" w:type="dxa"/>
          </w:tcPr>
          <w:p w14:paraId="437884B7" w14:textId="77777777" w:rsidR="0065292F" w:rsidRDefault="0065292F" w:rsidP="00392990"/>
        </w:tc>
        <w:tc>
          <w:tcPr>
            <w:tcW w:w="982" w:type="dxa"/>
          </w:tcPr>
          <w:p w14:paraId="01883108" w14:textId="77777777" w:rsidR="0065292F" w:rsidRDefault="0065292F" w:rsidP="00392990"/>
        </w:tc>
        <w:tc>
          <w:tcPr>
            <w:tcW w:w="1122" w:type="dxa"/>
          </w:tcPr>
          <w:p w14:paraId="60CDBD7F" w14:textId="77777777" w:rsidR="0065292F" w:rsidRDefault="0065292F" w:rsidP="00392990"/>
        </w:tc>
        <w:tc>
          <w:tcPr>
            <w:tcW w:w="1262" w:type="dxa"/>
          </w:tcPr>
          <w:p w14:paraId="4FEB96D1" w14:textId="77777777" w:rsidR="0065292F" w:rsidRDefault="0065292F" w:rsidP="00392990"/>
        </w:tc>
        <w:tc>
          <w:tcPr>
            <w:tcW w:w="1824" w:type="dxa"/>
          </w:tcPr>
          <w:p w14:paraId="1C05A186" w14:textId="77777777" w:rsidR="0065292F" w:rsidRDefault="0065292F" w:rsidP="00392990"/>
        </w:tc>
        <w:tc>
          <w:tcPr>
            <w:tcW w:w="1543" w:type="dxa"/>
          </w:tcPr>
          <w:p w14:paraId="1F12641A" w14:textId="77777777" w:rsidR="0065292F" w:rsidRDefault="0065292F" w:rsidP="00392990"/>
        </w:tc>
        <w:tc>
          <w:tcPr>
            <w:tcW w:w="2386" w:type="dxa"/>
          </w:tcPr>
          <w:p w14:paraId="1F970BCB" w14:textId="77777777" w:rsidR="0065292F" w:rsidRDefault="0065292F" w:rsidP="00392990"/>
        </w:tc>
      </w:tr>
      <w:tr w:rsidR="00030A91" w14:paraId="0363D3BE" w14:textId="77777777" w:rsidTr="000349DC">
        <w:trPr>
          <w:trHeight w:val="13"/>
        </w:trPr>
        <w:tc>
          <w:tcPr>
            <w:tcW w:w="1122" w:type="dxa"/>
          </w:tcPr>
          <w:p w14:paraId="69A5391F" w14:textId="77777777" w:rsidR="0065292F" w:rsidRDefault="0065292F" w:rsidP="00392990"/>
        </w:tc>
        <w:tc>
          <w:tcPr>
            <w:tcW w:w="982" w:type="dxa"/>
          </w:tcPr>
          <w:p w14:paraId="028D4FC1" w14:textId="77777777" w:rsidR="0065292F" w:rsidRDefault="0065292F" w:rsidP="00392990"/>
        </w:tc>
        <w:tc>
          <w:tcPr>
            <w:tcW w:w="1122" w:type="dxa"/>
          </w:tcPr>
          <w:p w14:paraId="023956DD" w14:textId="77777777" w:rsidR="0065292F" w:rsidRDefault="0065292F" w:rsidP="00392990"/>
        </w:tc>
        <w:tc>
          <w:tcPr>
            <w:tcW w:w="1262" w:type="dxa"/>
          </w:tcPr>
          <w:p w14:paraId="6CC61528" w14:textId="77777777" w:rsidR="0065292F" w:rsidRDefault="0065292F" w:rsidP="00392990"/>
        </w:tc>
        <w:tc>
          <w:tcPr>
            <w:tcW w:w="1824" w:type="dxa"/>
          </w:tcPr>
          <w:p w14:paraId="06268B34" w14:textId="77777777" w:rsidR="0065292F" w:rsidRDefault="0065292F" w:rsidP="00392990"/>
        </w:tc>
        <w:tc>
          <w:tcPr>
            <w:tcW w:w="1543" w:type="dxa"/>
          </w:tcPr>
          <w:p w14:paraId="0FB6F67A" w14:textId="77777777" w:rsidR="0065292F" w:rsidRDefault="0065292F" w:rsidP="00392990"/>
        </w:tc>
        <w:tc>
          <w:tcPr>
            <w:tcW w:w="2386" w:type="dxa"/>
          </w:tcPr>
          <w:p w14:paraId="791A5CB7" w14:textId="77777777" w:rsidR="0065292F" w:rsidRDefault="0065292F" w:rsidP="00392990"/>
        </w:tc>
      </w:tr>
      <w:tr w:rsidR="00030A91" w14:paraId="579D20C0" w14:textId="77777777" w:rsidTr="000349DC">
        <w:trPr>
          <w:trHeight w:val="13"/>
        </w:trPr>
        <w:tc>
          <w:tcPr>
            <w:tcW w:w="1122" w:type="dxa"/>
          </w:tcPr>
          <w:p w14:paraId="27BECBDC" w14:textId="77777777" w:rsidR="0065292F" w:rsidRDefault="0065292F" w:rsidP="00392990"/>
        </w:tc>
        <w:tc>
          <w:tcPr>
            <w:tcW w:w="982" w:type="dxa"/>
          </w:tcPr>
          <w:p w14:paraId="5D9F745D" w14:textId="77777777" w:rsidR="0065292F" w:rsidRDefault="0065292F" w:rsidP="00392990"/>
        </w:tc>
        <w:tc>
          <w:tcPr>
            <w:tcW w:w="1122" w:type="dxa"/>
          </w:tcPr>
          <w:p w14:paraId="493FEB87" w14:textId="77777777" w:rsidR="0065292F" w:rsidRDefault="0065292F" w:rsidP="00392990"/>
        </w:tc>
        <w:tc>
          <w:tcPr>
            <w:tcW w:w="1262" w:type="dxa"/>
          </w:tcPr>
          <w:p w14:paraId="343B686B" w14:textId="77777777" w:rsidR="0065292F" w:rsidRDefault="0065292F" w:rsidP="00392990"/>
        </w:tc>
        <w:tc>
          <w:tcPr>
            <w:tcW w:w="1824" w:type="dxa"/>
          </w:tcPr>
          <w:p w14:paraId="6621AA8F" w14:textId="77777777" w:rsidR="0065292F" w:rsidRDefault="0065292F" w:rsidP="00392990"/>
        </w:tc>
        <w:tc>
          <w:tcPr>
            <w:tcW w:w="1543" w:type="dxa"/>
          </w:tcPr>
          <w:p w14:paraId="34991A0C" w14:textId="77777777" w:rsidR="0065292F" w:rsidRDefault="0065292F" w:rsidP="00392990"/>
        </w:tc>
        <w:tc>
          <w:tcPr>
            <w:tcW w:w="2386" w:type="dxa"/>
          </w:tcPr>
          <w:p w14:paraId="70891FFD" w14:textId="77777777" w:rsidR="0065292F" w:rsidRDefault="0065292F" w:rsidP="00392990"/>
        </w:tc>
      </w:tr>
      <w:tr w:rsidR="00030A91" w14:paraId="3A48D8DE" w14:textId="77777777" w:rsidTr="000349DC">
        <w:trPr>
          <w:trHeight w:val="13"/>
        </w:trPr>
        <w:tc>
          <w:tcPr>
            <w:tcW w:w="1122" w:type="dxa"/>
          </w:tcPr>
          <w:p w14:paraId="41FE38B2" w14:textId="77777777" w:rsidR="0065292F" w:rsidRDefault="0065292F" w:rsidP="00392990"/>
        </w:tc>
        <w:tc>
          <w:tcPr>
            <w:tcW w:w="982" w:type="dxa"/>
          </w:tcPr>
          <w:p w14:paraId="50D1E16D" w14:textId="77777777" w:rsidR="0065292F" w:rsidRDefault="0065292F" w:rsidP="00392990"/>
        </w:tc>
        <w:tc>
          <w:tcPr>
            <w:tcW w:w="1122" w:type="dxa"/>
          </w:tcPr>
          <w:p w14:paraId="1EC1E77E" w14:textId="77777777" w:rsidR="0065292F" w:rsidRDefault="0065292F" w:rsidP="00392990"/>
        </w:tc>
        <w:tc>
          <w:tcPr>
            <w:tcW w:w="1262" w:type="dxa"/>
          </w:tcPr>
          <w:p w14:paraId="0FDA9EE6" w14:textId="77777777" w:rsidR="0065292F" w:rsidRDefault="0065292F" w:rsidP="00392990"/>
        </w:tc>
        <w:tc>
          <w:tcPr>
            <w:tcW w:w="1824" w:type="dxa"/>
          </w:tcPr>
          <w:p w14:paraId="510E9407" w14:textId="77777777" w:rsidR="0065292F" w:rsidRDefault="0065292F" w:rsidP="00392990"/>
        </w:tc>
        <w:tc>
          <w:tcPr>
            <w:tcW w:w="1543" w:type="dxa"/>
          </w:tcPr>
          <w:p w14:paraId="3751AC68" w14:textId="77777777" w:rsidR="0065292F" w:rsidRDefault="0065292F" w:rsidP="00392990"/>
        </w:tc>
        <w:tc>
          <w:tcPr>
            <w:tcW w:w="2386" w:type="dxa"/>
          </w:tcPr>
          <w:p w14:paraId="534FDFC8" w14:textId="77777777" w:rsidR="0065292F" w:rsidRDefault="0065292F" w:rsidP="00392990"/>
        </w:tc>
      </w:tr>
      <w:tr w:rsidR="00030A91" w14:paraId="6C779632" w14:textId="77777777" w:rsidTr="000349DC">
        <w:trPr>
          <w:trHeight w:val="222"/>
        </w:trPr>
        <w:tc>
          <w:tcPr>
            <w:tcW w:w="1122" w:type="dxa"/>
          </w:tcPr>
          <w:p w14:paraId="17B494FE" w14:textId="77777777" w:rsidR="0065292F" w:rsidRDefault="0065292F" w:rsidP="00392990"/>
        </w:tc>
        <w:tc>
          <w:tcPr>
            <w:tcW w:w="982" w:type="dxa"/>
          </w:tcPr>
          <w:p w14:paraId="05C48DAC" w14:textId="77777777" w:rsidR="0065292F" w:rsidRDefault="0065292F" w:rsidP="00392990"/>
        </w:tc>
        <w:tc>
          <w:tcPr>
            <w:tcW w:w="1122" w:type="dxa"/>
          </w:tcPr>
          <w:p w14:paraId="607BB834" w14:textId="77777777" w:rsidR="0065292F" w:rsidRDefault="0065292F" w:rsidP="00392990"/>
        </w:tc>
        <w:tc>
          <w:tcPr>
            <w:tcW w:w="1262" w:type="dxa"/>
          </w:tcPr>
          <w:p w14:paraId="05568FFD" w14:textId="77777777" w:rsidR="0065292F" w:rsidRDefault="0065292F" w:rsidP="00392990"/>
        </w:tc>
        <w:tc>
          <w:tcPr>
            <w:tcW w:w="1824" w:type="dxa"/>
          </w:tcPr>
          <w:p w14:paraId="64DEA25E" w14:textId="77777777" w:rsidR="0065292F" w:rsidRDefault="0065292F" w:rsidP="00392990"/>
        </w:tc>
        <w:tc>
          <w:tcPr>
            <w:tcW w:w="1543" w:type="dxa"/>
          </w:tcPr>
          <w:p w14:paraId="4C07D899" w14:textId="77777777" w:rsidR="0065292F" w:rsidRDefault="0065292F" w:rsidP="00392990"/>
        </w:tc>
        <w:tc>
          <w:tcPr>
            <w:tcW w:w="2386" w:type="dxa"/>
          </w:tcPr>
          <w:p w14:paraId="640D475D" w14:textId="77777777" w:rsidR="0065292F" w:rsidRDefault="0065292F" w:rsidP="00392990"/>
        </w:tc>
      </w:tr>
    </w:tbl>
    <w:p w14:paraId="3465CDFD" w14:textId="77777777" w:rsidR="00153391" w:rsidRDefault="00153391" w:rsidP="0024644F"/>
    <w:p w14:paraId="57990E47" w14:textId="5BF6E61D" w:rsidR="00DA0C32" w:rsidRDefault="00874A22" w:rsidP="0024644F">
      <w:r>
        <w:rPr>
          <w:b/>
        </w:rPr>
        <w:t>*</w:t>
      </w:r>
      <w:r w:rsidR="00E63C80">
        <w:rPr>
          <w:b/>
        </w:rPr>
        <w:t xml:space="preserve">Exempel på </w:t>
      </w:r>
      <w:r w:rsidR="00DA0C32" w:rsidRPr="000A2D7C">
        <w:rPr>
          <w:b/>
        </w:rPr>
        <w:t>publikation</w:t>
      </w:r>
      <w:r w:rsidR="00E63C80">
        <w:rPr>
          <w:b/>
        </w:rPr>
        <w:t>styper</w:t>
      </w:r>
    </w:p>
    <w:p w14:paraId="25C596DB" w14:textId="2FF9ADAB" w:rsidR="00DA0C32" w:rsidRPr="009C5807" w:rsidRDefault="00DA0C32" w:rsidP="00DA0C32">
      <w:pPr>
        <w:pStyle w:val="Liststycke"/>
        <w:numPr>
          <w:ilvl w:val="0"/>
          <w:numId w:val="1"/>
        </w:numPr>
        <w:spacing w:after="0"/>
        <w:rPr>
          <w:lang w:val="en-US"/>
        </w:rPr>
      </w:pPr>
      <w:proofErr w:type="spellStart"/>
      <w:r w:rsidRPr="009C5807">
        <w:rPr>
          <w:lang w:val="en-US"/>
        </w:rPr>
        <w:t>Fackgranskade</w:t>
      </w:r>
      <w:proofErr w:type="spellEnd"/>
      <w:r w:rsidRPr="009C5807">
        <w:rPr>
          <w:lang w:val="en-US"/>
        </w:rPr>
        <w:t xml:space="preserve"> </w:t>
      </w:r>
      <w:proofErr w:type="spellStart"/>
      <w:r w:rsidRPr="009C5807">
        <w:rPr>
          <w:lang w:val="en-US"/>
        </w:rPr>
        <w:t>orginalartiklar</w:t>
      </w:r>
      <w:proofErr w:type="spellEnd"/>
      <w:r w:rsidRPr="009C5807">
        <w:rPr>
          <w:lang w:val="en-US"/>
        </w:rPr>
        <w:t xml:space="preserve"> (OA)</w:t>
      </w:r>
    </w:p>
    <w:p w14:paraId="283919F7" w14:textId="7B793201" w:rsidR="00C4304C" w:rsidRPr="00AE5A5F" w:rsidRDefault="00DA0C32" w:rsidP="00C4304C">
      <w:pPr>
        <w:pStyle w:val="Liststycke"/>
        <w:numPr>
          <w:ilvl w:val="0"/>
          <w:numId w:val="1"/>
        </w:numPr>
        <w:spacing w:after="0"/>
      </w:pPr>
      <w:r w:rsidRPr="00AE5A5F">
        <w:t xml:space="preserve">Fackgranskade konferensbidrag (OA) </w:t>
      </w:r>
      <w:r w:rsidR="00F87ACB" w:rsidRPr="00AE5A5F">
        <w:t>där</w:t>
      </w:r>
      <w:r w:rsidRPr="00AE5A5F">
        <w:t xml:space="preserve"> resultat</w:t>
      </w:r>
      <w:r w:rsidR="00F87ACB" w:rsidRPr="00AE5A5F">
        <w:t>en</w:t>
      </w:r>
      <w:r w:rsidRPr="00AE5A5F">
        <w:t xml:space="preserve"> inte finns i andra publikationer</w:t>
      </w:r>
    </w:p>
    <w:p w14:paraId="31A5DA5E" w14:textId="1B0A4EBC" w:rsidR="00C4304C" w:rsidRDefault="00DA0C32" w:rsidP="00751045">
      <w:pPr>
        <w:pStyle w:val="Liststycke"/>
        <w:numPr>
          <w:ilvl w:val="0"/>
          <w:numId w:val="1"/>
        </w:numPr>
        <w:spacing w:after="0"/>
      </w:pPr>
      <w:r>
        <w:t>Populärvetenskapliga artiklar</w:t>
      </w:r>
    </w:p>
    <w:p w14:paraId="42B7267C" w14:textId="15AA9D7F" w:rsidR="00C4304C" w:rsidRDefault="00DA0C32" w:rsidP="00C4304C">
      <w:pPr>
        <w:pStyle w:val="Liststycke"/>
        <w:numPr>
          <w:ilvl w:val="0"/>
          <w:numId w:val="1"/>
        </w:numPr>
        <w:spacing w:after="0"/>
      </w:pPr>
      <w:r>
        <w:t>Monografier och sammanläggningsavhandlingar</w:t>
      </w:r>
    </w:p>
    <w:p w14:paraId="074C30D4" w14:textId="58DFD523" w:rsidR="00DA0C32" w:rsidRDefault="00DA0C32" w:rsidP="00DA0C32">
      <w:pPr>
        <w:pStyle w:val="Liststycke"/>
        <w:numPr>
          <w:ilvl w:val="0"/>
          <w:numId w:val="1"/>
        </w:numPr>
        <w:spacing w:after="0"/>
      </w:pPr>
      <w:r>
        <w:t>Forskningsöversiktsartiklar</w:t>
      </w:r>
    </w:p>
    <w:p w14:paraId="1C217BA1" w14:textId="173220FF" w:rsidR="00CC3474" w:rsidRDefault="00DA0C32" w:rsidP="00870D2D">
      <w:pPr>
        <w:pStyle w:val="Liststycke"/>
        <w:numPr>
          <w:ilvl w:val="0"/>
          <w:numId w:val="1"/>
        </w:numPr>
        <w:spacing w:after="0"/>
      </w:pPr>
      <w:r>
        <w:t>Böcker och bokkapitel</w:t>
      </w:r>
      <w:bookmarkStart w:id="0" w:name="_GoBack"/>
      <w:bookmarkEnd w:id="0"/>
    </w:p>
    <w:p w14:paraId="01CE9B76" w14:textId="77777777" w:rsidR="00153391" w:rsidRPr="00870D2D" w:rsidRDefault="00153391" w:rsidP="00153391">
      <w:pPr>
        <w:pStyle w:val="Liststycke"/>
        <w:spacing w:after="0"/>
        <w:ind w:left="1080"/>
      </w:pP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749C" w14:paraId="512E4C2B" w14:textId="77777777" w:rsidTr="00153391">
        <w:tc>
          <w:tcPr>
            <w:tcW w:w="4531" w:type="dxa"/>
          </w:tcPr>
          <w:p w14:paraId="47616F08" w14:textId="6FEE0FFD" w:rsidR="00FB749C" w:rsidRDefault="00AE5A5F" w:rsidP="0099735A">
            <w:pPr>
              <w:rPr>
                <w:b/>
              </w:rPr>
            </w:pPr>
            <w:r>
              <w:rPr>
                <w:b/>
              </w:rPr>
              <w:t>Kolumn</w:t>
            </w:r>
          </w:p>
        </w:tc>
        <w:tc>
          <w:tcPr>
            <w:tcW w:w="4531" w:type="dxa"/>
          </w:tcPr>
          <w:p w14:paraId="7FED6450" w14:textId="6FBE804D" w:rsidR="00FB749C" w:rsidRDefault="00AE5A5F" w:rsidP="0099735A">
            <w:pPr>
              <w:rPr>
                <w:b/>
              </w:rPr>
            </w:pPr>
            <w:r>
              <w:rPr>
                <w:b/>
              </w:rPr>
              <w:t>Hur du fyller i</w:t>
            </w:r>
          </w:p>
        </w:tc>
      </w:tr>
      <w:tr w:rsidR="00FB749C" w14:paraId="549F0E2E" w14:textId="77777777" w:rsidTr="00153391">
        <w:tc>
          <w:tcPr>
            <w:tcW w:w="4531" w:type="dxa"/>
          </w:tcPr>
          <w:p w14:paraId="782CF83E" w14:textId="1FE69090" w:rsidR="00FB749C" w:rsidRPr="00000C79" w:rsidRDefault="00D33AEF" w:rsidP="0099735A">
            <w:pPr>
              <w:rPr>
                <w:bCs/>
              </w:rPr>
            </w:pPr>
            <w:r w:rsidRPr="00000C79">
              <w:rPr>
                <w:bCs/>
              </w:rPr>
              <w:t>Författare</w:t>
            </w:r>
          </w:p>
        </w:tc>
        <w:tc>
          <w:tcPr>
            <w:tcW w:w="4531" w:type="dxa"/>
          </w:tcPr>
          <w:p w14:paraId="703C4E91" w14:textId="6A63353E" w:rsidR="00FB749C" w:rsidRDefault="00AF56F7" w:rsidP="0099735A">
            <w:pPr>
              <w:rPr>
                <w:b/>
              </w:rPr>
            </w:pPr>
            <w:r>
              <w:t>F</w:t>
            </w:r>
            <w:r w:rsidRPr="00DA0C32">
              <w:t>ritext</w:t>
            </w:r>
          </w:p>
        </w:tc>
      </w:tr>
      <w:tr w:rsidR="00FB749C" w14:paraId="2F767ABD" w14:textId="77777777" w:rsidTr="00153391">
        <w:tc>
          <w:tcPr>
            <w:tcW w:w="4531" w:type="dxa"/>
          </w:tcPr>
          <w:p w14:paraId="74EFDE23" w14:textId="30D1B8BB" w:rsidR="00FB749C" w:rsidRPr="00000C79" w:rsidRDefault="00D33AEF" w:rsidP="0099735A">
            <w:pPr>
              <w:rPr>
                <w:bCs/>
              </w:rPr>
            </w:pPr>
            <w:r w:rsidRPr="00000C79">
              <w:rPr>
                <w:bCs/>
              </w:rPr>
              <w:t>Titel på publikation</w:t>
            </w:r>
          </w:p>
        </w:tc>
        <w:tc>
          <w:tcPr>
            <w:tcW w:w="4531" w:type="dxa"/>
          </w:tcPr>
          <w:p w14:paraId="3129E658" w14:textId="5466EE38" w:rsidR="00FB749C" w:rsidRDefault="004C0089" w:rsidP="0099735A">
            <w:pPr>
              <w:rPr>
                <w:b/>
              </w:rPr>
            </w:pPr>
            <w:r>
              <w:t>F</w:t>
            </w:r>
            <w:r w:rsidRPr="00DA0C32">
              <w:t>ritext</w:t>
            </w:r>
          </w:p>
        </w:tc>
      </w:tr>
      <w:tr w:rsidR="00FB749C" w14:paraId="3E0B5C0C" w14:textId="77777777" w:rsidTr="00153391">
        <w:tc>
          <w:tcPr>
            <w:tcW w:w="4531" w:type="dxa"/>
          </w:tcPr>
          <w:p w14:paraId="6F4F640C" w14:textId="402E1484" w:rsidR="00FB749C" w:rsidRPr="00000C79" w:rsidRDefault="00D33AEF" w:rsidP="0099735A">
            <w:pPr>
              <w:rPr>
                <w:bCs/>
              </w:rPr>
            </w:pPr>
            <w:proofErr w:type="spellStart"/>
            <w:r w:rsidRPr="00000C79">
              <w:rPr>
                <w:bCs/>
                <w:lang w:val="en-US"/>
              </w:rPr>
              <w:t>Publiceringsår</w:t>
            </w:r>
            <w:proofErr w:type="spellEnd"/>
          </w:p>
        </w:tc>
        <w:tc>
          <w:tcPr>
            <w:tcW w:w="4531" w:type="dxa"/>
          </w:tcPr>
          <w:p w14:paraId="53BE13D3" w14:textId="6EA2D3F1" w:rsidR="00FB749C" w:rsidRPr="004C0089" w:rsidRDefault="004C0089" w:rsidP="0099735A">
            <w:pPr>
              <w:rPr>
                <w:bCs/>
              </w:rPr>
            </w:pPr>
            <w:r w:rsidRPr="004C0089">
              <w:rPr>
                <w:bCs/>
              </w:rPr>
              <w:t>Ange år</w:t>
            </w:r>
          </w:p>
        </w:tc>
      </w:tr>
      <w:tr w:rsidR="00FB749C" w:rsidRPr="000349DC" w14:paraId="74241FBB" w14:textId="77777777" w:rsidTr="00153391">
        <w:tc>
          <w:tcPr>
            <w:tcW w:w="4531" w:type="dxa"/>
          </w:tcPr>
          <w:p w14:paraId="54D6FC65" w14:textId="69AEE1E2" w:rsidR="00FB749C" w:rsidRPr="00000C79" w:rsidRDefault="00D33AEF" w:rsidP="0099735A">
            <w:pPr>
              <w:rPr>
                <w:bCs/>
                <w:lang w:val="en-US"/>
              </w:rPr>
            </w:pPr>
            <w:r w:rsidRPr="00000C79">
              <w:rPr>
                <w:bCs/>
                <w:lang w:val="en-US"/>
              </w:rPr>
              <w:t>Publicerad med Open Access (OA)</w:t>
            </w:r>
          </w:p>
        </w:tc>
        <w:tc>
          <w:tcPr>
            <w:tcW w:w="4531" w:type="dxa"/>
          </w:tcPr>
          <w:p w14:paraId="569D85D5" w14:textId="43367C98" w:rsidR="00FB749C" w:rsidRPr="000B17A3" w:rsidRDefault="000B17A3" w:rsidP="0099735A">
            <w:pPr>
              <w:rPr>
                <w:bCs/>
                <w:lang w:val="en-US"/>
              </w:rPr>
            </w:pPr>
            <w:proofErr w:type="spellStart"/>
            <w:r w:rsidRPr="000B17A3">
              <w:rPr>
                <w:bCs/>
                <w:lang w:val="en-US"/>
              </w:rPr>
              <w:t>Anges</w:t>
            </w:r>
            <w:proofErr w:type="spellEnd"/>
            <w:r w:rsidRPr="000B17A3">
              <w:rPr>
                <w:bCs/>
                <w:lang w:val="en-US"/>
              </w:rPr>
              <w:t xml:space="preserve"> med </w:t>
            </w:r>
            <w:proofErr w:type="spellStart"/>
            <w:r w:rsidRPr="000B17A3">
              <w:rPr>
                <w:bCs/>
                <w:lang w:val="en-US"/>
              </w:rPr>
              <w:t>kryss</w:t>
            </w:r>
            <w:proofErr w:type="spellEnd"/>
          </w:p>
        </w:tc>
      </w:tr>
      <w:tr w:rsidR="00FB749C" w:rsidRPr="000349DC" w14:paraId="5F441450" w14:textId="77777777" w:rsidTr="00153391">
        <w:tc>
          <w:tcPr>
            <w:tcW w:w="4531" w:type="dxa"/>
          </w:tcPr>
          <w:p w14:paraId="28E24398" w14:textId="3A9C36FE" w:rsidR="00FB749C" w:rsidRPr="00000C79" w:rsidRDefault="00D33AEF" w:rsidP="0099735A">
            <w:pPr>
              <w:rPr>
                <w:bCs/>
                <w:lang w:val="en-US"/>
              </w:rPr>
            </w:pPr>
            <w:r w:rsidRPr="00000C79">
              <w:rPr>
                <w:bCs/>
              </w:rPr>
              <w:t>Publikationsnummer</w:t>
            </w:r>
          </w:p>
        </w:tc>
        <w:tc>
          <w:tcPr>
            <w:tcW w:w="4531" w:type="dxa"/>
          </w:tcPr>
          <w:p w14:paraId="0B47DF09" w14:textId="3CC01211" w:rsidR="00FB749C" w:rsidRPr="00D33AEF" w:rsidRDefault="000B17A3" w:rsidP="0099735A">
            <w:pPr>
              <w:rPr>
                <w:b/>
                <w:lang w:val="en-US"/>
              </w:rPr>
            </w:pPr>
            <w:proofErr w:type="spellStart"/>
            <w:r w:rsidRPr="000B17A3">
              <w:rPr>
                <w:lang w:val="en-US"/>
              </w:rPr>
              <w:t>Fritext</w:t>
            </w:r>
            <w:proofErr w:type="spellEnd"/>
            <w:r w:rsidR="00546400">
              <w:rPr>
                <w:lang w:val="en-US"/>
              </w:rPr>
              <w:t xml:space="preserve"> </w:t>
            </w:r>
            <w:r w:rsidRPr="000B17A3">
              <w:rPr>
                <w:lang w:val="en-US"/>
              </w:rPr>
              <w:t>(ISBN/DOI/WOS)</w:t>
            </w:r>
          </w:p>
        </w:tc>
      </w:tr>
      <w:tr w:rsidR="00FB749C" w:rsidRPr="00D33AEF" w14:paraId="166ADEB4" w14:textId="77777777" w:rsidTr="00153391">
        <w:tc>
          <w:tcPr>
            <w:tcW w:w="4531" w:type="dxa"/>
          </w:tcPr>
          <w:p w14:paraId="51CC3C2B" w14:textId="27E9A409" w:rsidR="00FB749C" w:rsidRPr="00000C79" w:rsidRDefault="00D33AEF" w:rsidP="0099735A">
            <w:pPr>
              <w:rPr>
                <w:bCs/>
                <w:lang w:val="en-US"/>
              </w:rPr>
            </w:pPr>
            <w:r w:rsidRPr="00000C79">
              <w:rPr>
                <w:bCs/>
              </w:rPr>
              <w:t>DOI-länk</w:t>
            </w:r>
          </w:p>
        </w:tc>
        <w:tc>
          <w:tcPr>
            <w:tcW w:w="4531" w:type="dxa"/>
          </w:tcPr>
          <w:p w14:paraId="232D282C" w14:textId="5E0B3A34" w:rsidR="00FB749C" w:rsidRPr="00D33AEF" w:rsidRDefault="000B17A3" w:rsidP="0099735A">
            <w:pPr>
              <w:rPr>
                <w:b/>
                <w:lang w:val="en-US"/>
              </w:rPr>
            </w:pPr>
            <w:r>
              <w:t>F</w:t>
            </w:r>
            <w:r w:rsidRPr="00CC3474">
              <w:t>ritex</w:t>
            </w:r>
            <w:r>
              <w:t>t</w:t>
            </w:r>
          </w:p>
        </w:tc>
      </w:tr>
    </w:tbl>
    <w:p w14:paraId="44A4BB8B" w14:textId="77777777" w:rsidR="0099735A" w:rsidRPr="00D33AEF" w:rsidRDefault="0099735A" w:rsidP="0099735A">
      <w:pPr>
        <w:spacing w:after="0"/>
        <w:rPr>
          <w:b/>
          <w:lang w:val="en-US"/>
        </w:rPr>
      </w:pPr>
    </w:p>
    <w:sectPr w:rsidR="0099735A" w:rsidRPr="00D33A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D4CF8" w14:textId="77777777" w:rsidR="004B1701" w:rsidRDefault="004B1701" w:rsidP="00B81D4E">
      <w:pPr>
        <w:spacing w:after="0" w:line="240" w:lineRule="auto"/>
      </w:pPr>
      <w:r>
        <w:separator/>
      </w:r>
    </w:p>
  </w:endnote>
  <w:endnote w:type="continuationSeparator" w:id="0">
    <w:p w14:paraId="7BF03189" w14:textId="77777777" w:rsidR="004B1701" w:rsidRDefault="004B1701" w:rsidP="00B8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9817" w14:textId="77777777" w:rsidR="00B81D4E" w:rsidRDefault="00B81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6F2F8" w14:textId="77777777" w:rsidR="00B81D4E" w:rsidRDefault="00B81D4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5B1D" w14:textId="77777777" w:rsidR="00B81D4E" w:rsidRDefault="00B81D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F63CD" w14:textId="77777777" w:rsidR="004B1701" w:rsidRDefault="004B1701" w:rsidP="00B81D4E">
      <w:pPr>
        <w:spacing w:after="0" w:line="240" w:lineRule="auto"/>
      </w:pPr>
      <w:r>
        <w:separator/>
      </w:r>
    </w:p>
  </w:footnote>
  <w:footnote w:type="continuationSeparator" w:id="0">
    <w:p w14:paraId="5326A65B" w14:textId="77777777" w:rsidR="004B1701" w:rsidRDefault="004B1701" w:rsidP="00B8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20ED" w14:textId="77777777" w:rsidR="00B81D4E" w:rsidRDefault="00B81D4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008D" w14:textId="77777777" w:rsidR="00B81D4E" w:rsidRDefault="00B81D4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F38DB" w14:textId="77777777" w:rsidR="00B81D4E" w:rsidRDefault="00B81D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25DB"/>
    <w:multiLevelType w:val="hybridMultilevel"/>
    <w:tmpl w:val="35265300"/>
    <w:lvl w:ilvl="0" w:tplc="061CA1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8612B"/>
    <w:multiLevelType w:val="hybridMultilevel"/>
    <w:tmpl w:val="0D9C806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90"/>
    <w:rsid w:val="00000C79"/>
    <w:rsid w:val="00030A91"/>
    <w:rsid w:val="000349DC"/>
    <w:rsid w:val="00080242"/>
    <w:rsid w:val="000A2D7C"/>
    <w:rsid w:val="000B17A3"/>
    <w:rsid w:val="000D104E"/>
    <w:rsid w:val="000D2697"/>
    <w:rsid w:val="00101E31"/>
    <w:rsid w:val="00146ACF"/>
    <w:rsid w:val="00153391"/>
    <w:rsid w:val="00180BE6"/>
    <w:rsid w:val="001F467A"/>
    <w:rsid w:val="002146C2"/>
    <w:rsid w:val="00244F22"/>
    <w:rsid w:val="0024644F"/>
    <w:rsid w:val="002744AF"/>
    <w:rsid w:val="00352898"/>
    <w:rsid w:val="00361108"/>
    <w:rsid w:val="00362EA6"/>
    <w:rsid w:val="00380D45"/>
    <w:rsid w:val="00392990"/>
    <w:rsid w:val="00397530"/>
    <w:rsid w:val="003B340F"/>
    <w:rsid w:val="003D535A"/>
    <w:rsid w:val="003E5486"/>
    <w:rsid w:val="0044593D"/>
    <w:rsid w:val="00446315"/>
    <w:rsid w:val="0045351B"/>
    <w:rsid w:val="00490A3A"/>
    <w:rsid w:val="00491862"/>
    <w:rsid w:val="004B1701"/>
    <w:rsid w:val="004C0089"/>
    <w:rsid w:val="00513833"/>
    <w:rsid w:val="00525CB2"/>
    <w:rsid w:val="00527C3C"/>
    <w:rsid w:val="00542D49"/>
    <w:rsid w:val="00546400"/>
    <w:rsid w:val="005621E7"/>
    <w:rsid w:val="005C3207"/>
    <w:rsid w:val="005D5090"/>
    <w:rsid w:val="005F6F9D"/>
    <w:rsid w:val="0065292F"/>
    <w:rsid w:val="00673A07"/>
    <w:rsid w:val="0069509A"/>
    <w:rsid w:val="006A61E3"/>
    <w:rsid w:val="006B713D"/>
    <w:rsid w:val="006D3AE2"/>
    <w:rsid w:val="00701467"/>
    <w:rsid w:val="00751045"/>
    <w:rsid w:val="007867BF"/>
    <w:rsid w:val="007C6B8A"/>
    <w:rsid w:val="007E5302"/>
    <w:rsid w:val="00870D2D"/>
    <w:rsid w:val="00874A22"/>
    <w:rsid w:val="0087762E"/>
    <w:rsid w:val="0088412A"/>
    <w:rsid w:val="009019F1"/>
    <w:rsid w:val="009137E8"/>
    <w:rsid w:val="0099735A"/>
    <w:rsid w:val="009C5807"/>
    <w:rsid w:val="009D09B0"/>
    <w:rsid w:val="00A046D7"/>
    <w:rsid w:val="00A3166E"/>
    <w:rsid w:val="00A643E3"/>
    <w:rsid w:val="00A85A39"/>
    <w:rsid w:val="00AA369B"/>
    <w:rsid w:val="00AC0700"/>
    <w:rsid w:val="00AE5A5F"/>
    <w:rsid w:val="00AF56F7"/>
    <w:rsid w:val="00B12702"/>
    <w:rsid w:val="00B27E7B"/>
    <w:rsid w:val="00B5194D"/>
    <w:rsid w:val="00B53C75"/>
    <w:rsid w:val="00B81D4E"/>
    <w:rsid w:val="00BE0872"/>
    <w:rsid w:val="00BF4A4A"/>
    <w:rsid w:val="00C244C9"/>
    <w:rsid w:val="00C4304C"/>
    <w:rsid w:val="00CC3474"/>
    <w:rsid w:val="00CC7F43"/>
    <w:rsid w:val="00D0028F"/>
    <w:rsid w:val="00D006BF"/>
    <w:rsid w:val="00D13BCC"/>
    <w:rsid w:val="00D33AEF"/>
    <w:rsid w:val="00D54B13"/>
    <w:rsid w:val="00D864E8"/>
    <w:rsid w:val="00D92F0E"/>
    <w:rsid w:val="00DA0C32"/>
    <w:rsid w:val="00DE2487"/>
    <w:rsid w:val="00E3506A"/>
    <w:rsid w:val="00E51B20"/>
    <w:rsid w:val="00E63C80"/>
    <w:rsid w:val="00E771BC"/>
    <w:rsid w:val="00EA5F34"/>
    <w:rsid w:val="00EB6A33"/>
    <w:rsid w:val="00ED19EC"/>
    <w:rsid w:val="00EE5132"/>
    <w:rsid w:val="00F27B04"/>
    <w:rsid w:val="00F40B5F"/>
    <w:rsid w:val="00F75BC9"/>
    <w:rsid w:val="00F87ACB"/>
    <w:rsid w:val="00FA03A7"/>
    <w:rsid w:val="00FA2CBA"/>
    <w:rsid w:val="00FB749C"/>
    <w:rsid w:val="00FE34A3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6060"/>
  <w15:chartTrackingRefBased/>
  <w15:docId w15:val="{0630E0A7-DF28-4346-874F-70BA859F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A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9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0C32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A0C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E5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E5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E5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E5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E548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548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8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1D4E"/>
  </w:style>
  <w:style w:type="paragraph" w:styleId="Sidfot">
    <w:name w:val="footer"/>
    <w:basedOn w:val="Normal"/>
    <w:link w:val="SidfotChar"/>
    <w:uiPriority w:val="99"/>
    <w:unhideWhenUsed/>
    <w:rsid w:val="00B8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1D4E"/>
  </w:style>
  <w:style w:type="character" w:customStyle="1" w:styleId="jlqj4b">
    <w:name w:val="jlqj4b"/>
    <w:basedOn w:val="Standardstycketeckensnitt"/>
    <w:rsid w:val="00EA5F34"/>
  </w:style>
  <w:style w:type="table" w:styleId="Tabellrutntljust">
    <w:name w:val="Grid Table Light"/>
    <w:basedOn w:val="Normaltabell"/>
    <w:uiPriority w:val="40"/>
    <w:rsid w:val="001533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ADBAD967F5A4AA9FD4C7515AAD8E8" ma:contentTypeVersion="12" ma:contentTypeDescription="Create a new document." ma:contentTypeScope="" ma:versionID="ce6a9b76898cfb33a100a614f09ba601">
  <xsd:schema xmlns:xsd="http://www.w3.org/2001/XMLSchema" xmlns:xs="http://www.w3.org/2001/XMLSchema" xmlns:p="http://schemas.microsoft.com/office/2006/metadata/properties" xmlns:ns3="0213ca48-7ffd-4fe6-b9df-fd32b15b6fb0" xmlns:ns4="269260c7-fd9c-4448-9650-0bca373cd9c5" targetNamespace="http://schemas.microsoft.com/office/2006/metadata/properties" ma:root="true" ma:fieldsID="b10ef67c23ac028612819753aea59a2d" ns3:_="" ns4:_="">
    <xsd:import namespace="0213ca48-7ffd-4fe6-b9df-fd32b15b6fb0"/>
    <xsd:import namespace="269260c7-fd9c-4448-9650-0bca373cd9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3ca48-7ffd-4fe6-b9df-fd32b15b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260c7-fd9c-4448-9650-0bca373cd9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B6255-7BD7-43C9-8A82-C24E6BC5F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3ca48-7ffd-4fe6-b9df-fd32b15b6fb0"/>
    <ds:schemaRef ds:uri="269260c7-fd9c-4448-9650-0bca373cd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5B649-77A4-459E-ABEC-041DDB3DC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F41A1-97DD-41D7-B93C-0C3E9F3D8A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4316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Anaya-Carlsson</dc:creator>
  <cp:keywords/>
  <dc:description/>
  <cp:lastModifiedBy>Max Jonsson</cp:lastModifiedBy>
  <cp:revision>88</cp:revision>
  <dcterms:created xsi:type="dcterms:W3CDTF">2021-01-26T15:00:00Z</dcterms:created>
  <dcterms:modified xsi:type="dcterms:W3CDTF">2021-02-05T09:13:00Z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0x010100912ADBAD967F5A4AA9FD4C7515AAD8E8</vt:lpwstr>
  </property>
</Properties>
</file>